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C8005C">
        <w:rPr>
          <w:rFonts w:ascii="Times New Roman" w:hAnsi="Times New Roman" w:cs="Times New Roman"/>
          <w:lang w:val="ru-RU"/>
        </w:rPr>
        <w:t>Информация</w:t>
      </w:r>
      <w:bookmarkStart w:id="0" w:name="_GoBack"/>
      <w:bookmarkEnd w:id="0"/>
    </w:p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C8005C">
        <w:rPr>
          <w:rFonts w:ascii="Times New Roman" w:hAnsi="Times New Roman" w:cs="Times New Roman"/>
          <w:lang w:val="ru-RU"/>
        </w:rPr>
        <w:t>о среднемесячной заработной плате руководителей, заместителей и главных бухгалтеров</w:t>
      </w:r>
    </w:p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C8005C">
        <w:rPr>
          <w:rFonts w:ascii="Times New Roman" w:hAnsi="Times New Roman" w:cs="Times New Roman"/>
          <w:lang w:val="ru-RU"/>
        </w:rPr>
        <w:t>муниципальных бюджетных учреждений культуры и</w:t>
      </w:r>
      <w:r w:rsidR="00991E41">
        <w:rPr>
          <w:rFonts w:ascii="Times New Roman" w:hAnsi="Times New Roman" w:cs="Times New Roman"/>
          <w:lang w:val="ru-RU"/>
        </w:rPr>
        <w:t xml:space="preserve"> муниципального бюджетного учреждения</w:t>
      </w:r>
      <w:r w:rsidRPr="00C8005C">
        <w:rPr>
          <w:rFonts w:ascii="Times New Roman" w:hAnsi="Times New Roman" w:cs="Times New Roman"/>
          <w:lang w:val="ru-RU"/>
        </w:rPr>
        <w:t xml:space="preserve"> дополнительного образования Верхнетоемско</w:t>
      </w:r>
      <w:r w:rsidR="000653D2">
        <w:rPr>
          <w:rFonts w:ascii="Times New Roman" w:hAnsi="Times New Roman" w:cs="Times New Roman"/>
          <w:lang w:val="ru-RU"/>
        </w:rPr>
        <w:t>го муниципального округа за 2023</w:t>
      </w:r>
      <w:r w:rsidR="00E628D1">
        <w:rPr>
          <w:rFonts w:ascii="Times New Roman" w:hAnsi="Times New Roman" w:cs="Times New Roman"/>
          <w:lang w:val="ru-RU"/>
        </w:rPr>
        <w:t xml:space="preserve"> год</w:t>
      </w:r>
    </w:p>
    <w:p w:rsidR="005E364B" w:rsidRPr="00C8005C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14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3686"/>
        <w:gridCol w:w="3891"/>
        <w:gridCol w:w="1920"/>
      </w:tblGrid>
      <w:tr w:rsidR="005E364B" w:rsidRPr="00C8005C" w:rsidTr="005E364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Учреждение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Размер среднемесячной заработной платы</w:t>
            </w:r>
          </w:p>
        </w:tc>
      </w:tr>
      <w:tr w:rsidR="000653D2" w:rsidRPr="00C8005C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учреждение дополнительного образования Верхнетоемского муниципального округа «Детская школа искусств №25»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Вежливцева Наталья Николаевна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Default="000653D2" w:rsidP="000653D2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87 951,75</w:t>
            </w:r>
          </w:p>
        </w:tc>
      </w:tr>
      <w:tr w:rsidR="000653D2" w:rsidRPr="00C8005C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Долинина Ирина Борисовна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Default="000653D2" w:rsidP="000653D2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53 937,29</w:t>
            </w:r>
          </w:p>
        </w:tc>
      </w:tr>
      <w:tr w:rsidR="000653D2" w:rsidRPr="00C8005C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Лукошкова Елена Владимировна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Pr="00C8005C" w:rsidRDefault="000653D2" w:rsidP="000653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3D2" w:rsidRDefault="000653D2" w:rsidP="000653D2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56 012,47</w:t>
            </w:r>
          </w:p>
        </w:tc>
      </w:tr>
      <w:tr w:rsidR="005E364B" w:rsidRPr="00C8005C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5E364B" w:rsidRPr="00C8005C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учреждение культуры </w:t>
            </w:r>
            <w:r w:rsidR="00C8005C"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Верхнетоемского муниципального округа </w:t>
            </w: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Верхнетоемский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культурно-досуговый центр»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Толстикова Валентина Борисовна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041FE6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5E364B" w:rsidRPr="00C8005C">
              <w:rPr>
                <w:rFonts w:ascii="Times New Roman" w:hAnsi="Times New Roman" w:cs="Times New Roman"/>
                <w:color w:val="000000"/>
                <w:lang w:val="ru-RU"/>
              </w:rPr>
              <w:t>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628D1" w:rsidRDefault="00E628D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190069,55</w:t>
            </w:r>
          </w:p>
        </w:tc>
      </w:tr>
      <w:tr w:rsidR="005E364B" w:rsidRPr="00C8005C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Мысов Алексей Клавдиевич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628D1" w:rsidRDefault="00E628D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90409,19</w:t>
            </w:r>
          </w:p>
        </w:tc>
      </w:tr>
      <w:tr w:rsidR="005E364B" w:rsidRPr="00C8005C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Мокеева Елена Юрьевна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C8005C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628D1" w:rsidRDefault="00E628D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110162,88</w:t>
            </w:r>
          </w:p>
        </w:tc>
      </w:tr>
      <w:tr w:rsidR="00991E41" w:rsidRPr="00C8005C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Муниципальное бюджетное учреждение культуры Верхнетоемского муниципального округа «</w:t>
            </w:r>
            <w:proofErr w:type="spellStart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Верхнетоемская</w:t>
            </w:r>
            <w:proofErr w:type="spellEnd"/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 библиотечная система»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Барандова Лидия Андреевна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F76FAA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101883,33</w:t>
            </w:r>
          </w:p>
        </w:tc>
      </w:tr>
      <w:tr w:rsidR="00991E41" w:rsidRPr="00991E41" w:rsidTr="00CE16D3">
        <w:trPr>
          <w:trHeight w:val="555"/>
        </w:trPr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991E4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Трапезникова Татьяна Геннадьевна (по сентябрь 2023 г.)</w:t>
            </w:r>
          </w:p>
        </w:tc>
        <w:tc>
          <w:tcPr>
            <w:tcW w:w="389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F76F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 xml:space="preserve">Заместитель директора 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72939,39</w:t>
            </w:r>
          </w:p>
        </w:tc>
      </w:tr>
      <w:tr w:rsidR="00991E41" w:rsidRPr="00991E41" w:rsidTr="005E364B">
        <w:trPr>
          <w:trHeight w:val="555"/>
        </w:trPr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Шульгина Ирина Николаевна (с октябрь 2023 г.)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F76F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91E41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71972,69</w:t>
            </w:r>
          </w:p>
        </w:tc>
      </w:tr>
      <w:tr w:rsidR="00991E41" w:rsidRPr="00991E41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Шмонина Ольга Витальевна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C8005C" w:rsidRDefault="00991E41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005C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E41" w:rsidRPr="00991E41" w:rsidRDefault="00991E41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74001,50</w:t>
            </w:r>
          </w:p>
        </w:tc>
      </w:tr>
      <w:tr w:rsidR="00F76FAA" w:rsidRPr="00C8005C" w:rsidTr="00624CFA">
        <w:trPr>
          <w:trHeight w:val="1380"/>
        </w:trPr>
        <w:tc>
          <w:tcPr>
            <w:tcW w:w="4531" w:type="dxa"/>
            <w:tcBorders>
              <w:left w:val="single" w:sz="4" w:space="0" w:color="000000"/>
            </w:tcBorders>
          </w:tcPr>
          <w:p w:rsidR="00F76FAA" w:rsidRPr="00C8005C" w:rsidRDefault="00F76FAA" w:rsidP="00C916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005C">
              <w:rPr>
                <w:rFonts w:ascii="Times New Roman" w:hAnsi="Times New Roman" w:cs="Times New Roman"/>
                <w:lang w:val="ru-RU"/>
              </w:rPr>
              <w:t>Муниципальное бюджетное учреждение культуры Верхнетоемского муниципального округа «</w:t>
            </w:r>
            <w:proofErr w:type="spellStart"/>
            <w:r w:rsidRPr="00C8005C">
              <w:rPr>
                <w:rFonts w:ascii="Times New Roman" w:hAnsi="Times New Roman" w:cs="Times New Roman"/>
                <w:lang w:val="ru-RU"/>
              </w:rPr>
              <w:t>Верхнетоемский</w:t>
            </w:r>
            <w:proofErr w:type="spellEnd"/>
            <w:r w:rsidRPr="00C8005C">
              <w:rPr>
                <w:rFonts w:ascii="Times New Roman" w:hAnsi="Times New Roman" w:cs="Times New Roman"/>
                <w:lang w:val="ru-RU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lang w:val="ru-RU"/>
              </w:rPr>
              <w:t xml:space="preserve"> имени Александра Александровича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Тунгусова</w:t>
            </w:r>
            <w:proofErr w:type="spellEnd"/>
            <w:r w:rsidRPr="00C8005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FAA" w:rsidRDefault="00F76FAA" w:rsidP="005E364B">
            <w:pPr>
              <w:rPr>
                <w:rFonts w:ascii="Times New Roman" w:hAnsi="Times New Roman" w:cs="Times New Roman"/>
                <w:lang w:val="ru-RU"/>
              </w:rPr>
            </w:pPr>
          </w:p>
          <w:p w:rsidR="00F76FAA" w:rsidRPr="00C8005C" w:rsidRDefault="00F76FAA" w:rsidP="005E36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Фокин Василий Владимирович</w:t>
            </w:r>
          </w:p>
        </w:tc>
        <w:tc>
          <w:tcPr>
            <w:tcW w:w="389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FAA" w:rsidRDefault="00F76FAA" w:rsidP="00041F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76FAA" w:rsidRPr="00C8005C" w:rsidRDefault="00F76FAA" w:rsidP="00041F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005C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FAA" w:rsidRDefault="00F76FAA" w:rsidP="005E364B">
            <w:pPr>
              <w:rPr>
                <w:rFonts w:ascii="Times New Roman" w:hAnsi="Times New Roman" w:cs="Times New Roman"/>
              </w:rPr>
            </w:pPr>
          </w:p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92818,39</w:t>
            </w:r>
          </w:p>
        </w:tc>
      </w:tr>
    </w:tbl>
    <w:p w:rsidR="005E364B" w:rsidRPr="005E364B" w:rsidRDefault="005E364B" w:rsidP="005E364B">
      <w:pPr>
        <w:rPr>
          <w:rFonts w:hint="eastAsia"/>
        </w:rPr>
      </w:pPr>
    </w:p>
    <w:sectPr w:rsidR="005E364B" w:rsidRPr="005E364B" w:rsidSect="005E3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0"/>
    <w:rsid w:val="00041FE6"/>
    <w:rsid w:val="000653D2"/>
    <w:rsid w:val="005E364B"/>
    <w:rsid w:val="007D5394"/>
    <w:rsid w:val="00960BB0"/>
    <w:rsid w:val="00991E41"/>
    <w:rsid w:val="00C8005C"/>
    <w:rsid w:val="00C916D3"/>
    <w:rsid w:val="00E628D1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2526-82A0-4485-9B5F-CB3AA56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36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64B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2024-04-09T11:40:00Z</dcterms:created>
  <dcterms:modified xsi:type="dcterms:W3CDTF">2024-04-09T13:36:00Z</dcterms:modified>
</cp:coreProperties>
</file>